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2" w:rsidRPr="00E4470F" w:rsidRDefault="00216967" w:rsidP="0021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0F">
        <w:rPr>
          <w:rFonts w:ascii="Times New Roman" w:hAnsi="Times New Roman" w:cs="Times New Roman"/>
          <w:b/>
          <w:sz w:val="24"/>
          <w:szCs w:val="24"/>
        </w:rPr>
        <w:t>ΕΝΗΜΕΡΩΣΗ ΓΟΝΕΩΝ ΓΙΑ ΤΟ ΑΝΟΙΓΜΑ ΤΩΝ ΣΧΟΛΕΙΩΝ</w:t>
      </w:r>
    </w:p>
    <w:p w:rsid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2F" w:rsidRPr="007426B9" w:rsidRDefault="00031D2F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Αγαπητοί γονείς, </w:t>
      </w:r>
      <w:r w:rsidR="007426B9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πό Δευτέρα 1/06/20 ξεκινούν τα μαθήματα γ</w:t>
      </w:r>
      <w:r w:rsidR="007426B9">
        <w:rPr>
          <w:rFonts w:ascii="Times New Roman" w:hAnsi="Times New Roman" w:cs="Times New Roman"/>
          <w:sz w:val="24"/>
          <w:szCs w:val="24"/>
        </w:rPr>
        <w:t>ια όλες τις τάξεις του σχολείου.</w:t>
      </w:r>
    </w:p>
    <w:p w:rsidR="007D555F" w:rsidRDefault="00D5379B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Οι μαθητές του σχολείου μας έχουν χωριστεί σε δύο μέρη, </w:t>
      </w:r>
      <w:r w:rsidR="005C41DB">
        <w:rPr>
          <w:rFonts w:ascii="Times New Roman" w:hAnsi="Times New Roman" w:cs="Times New Roman"/>
          <w:sz w:val="24"/>
          <w:szCs w:val="24"/>
        </w:rPr>
        <w:t>δηλαδή, σε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DB">
        <w:rPr>
          <w:rFonts w:ascii="Times New Roman" w:hAnsi="Times New Roman" w:cs="Times New Roman"/>
          <w:sz w:val="24"/>
          <w:szCs w:val="24"/>
        </w:rPr>
        <w:t>70 περίπου μαθητές και θα έρχονται εκ περιτροπής</w:t>
      </w:r>
    </w:p>
    <w:p w:rsidR="00E4470F" w:rsidRDefault="00E4470F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Οι τάξεις έχουν χωριστεί σε δύο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υποτμήματα</w:t>
      </w:r>
      <w:proofErr w:type="spellEnd"/>
      <w:r w:rsidR="00B86FD1">
        <w:rPr>
          <w:rFonts w:ascii="Times New Roman" w:hAnsi="Times New Roman" w:cs="Times New Roman"/>
          <w:sz w:val="24"/>
          <w:szCs w:val="24"/>
        </w:rPr>
        <w:t xml:space="preserve"> με αλφαβητική σειρά</w:t>
      </w:r>
      <w:r w:rsidR="004939C6">
        <w:rPr>
          <w:rFonts w:ascii="Times New Roman" w:hAnsi="Times New Roman" w:cs="Times New Roman"/>
          <w:sz w:val="24"/>
          <w:szCs w:val="24"/>
        </w:rPr>
        <w:t xml:space="preserve"> για τα οπ</w:t>
      </w:r>
      <w:r w:rsidR="007426B9">
        <w:rPr>
          <w:rFonts w:ascii="Times New Roman" w:hAnsi="Times New Roman" w:cs="Times New Roman"/>
          <w:sz w:val="24"/>
          <w:szCs w:val="24"/>
        </w:rPr>
        <w:t>οία θα λάβετε γνώση από τον υπεύ</w:t>
      </w:r>
      <w:r w:rsidR="004939C6">
        <w:rPr>
          <w:rFonts w:ascii="Times New Roman" w:hAnsi="Times New Roman" w:cs="Times New Roman"/>
          <w:sz w:val="24"/>
          <w:szCs w:val="24"/>
        </w:rPr>
        <w:t xml:space="preserve">θυνο εκπαιδευτικό της τάξης σας. Το </w:t>
      </w:r>
      <w:proofErr w:type="spellStart"/>
      <w:r w:rsidR="004939C6">
        <w:rPr>
          <w:rFonts w:ascii="Times New Roman" w:hAnsi="Times New Roman" w:cs="Times New Roman"/>
          <w:sz w:val="24"/>
          <w:szCs w:val="24"/>
        </w:rPr>
        <w:t>υποτμήμα</w:t>
      </w:r>
      <w:proofErr w:type="spellEnd"/>
      <w:r w:rsidR="004939C6">
        <w:rPr>
          <w:rFonts w:ascii="Times New Roman" w:hAnsi="Times New Roman" w:cs="Times New Roman"/>
          <w:sz w:val="24"/>
          <w:szCs w:val="24"/>
        </w:rPr>
        <w:t xml:space="preserve"> Α της κάθε τάξης την πρώτη εβδομάδα θα έρθει Δευτέρα, Τετάρτη και Παρασκευή, ενώ το </w:t>
      </w:r>
      <w:proofErr w:type="spellStart"/>
      <w:r w:rsidR="004939C6">
        <w:rPr>
          <w:rFonts w:ascii="Times New Roman" w:hAnsi="Times New Roman" w:cs="Times New Roman"/>
          <w:sz w:val="24"/>
          <w:szCs w:val="24"/>
        </w:rPr>
        <w:t>υποτμήμα</w:t>
      </w:r>
      <w:proofErr w:type="spellEnd"/>
      <w:r w:rsidR="004939C6">
        <w:rPr>
          <w:rFonts w:ascii="Times New Roman" w:hAnsi="Times New Roman" w:cs="Times New Roman"/>
          <w:sz w:val="24"/>
          <w:szCs w:val="24"/>
        </w:rPr>
        <w:t xml:space="preserve"> Β θα έρθει Τρίτη και Πέμπτη. Την επόμενη εβδομάδα αντίστροφα, και ούτω καθεξής μέχρι και τις 26 Ιουνίου, οπότε λήγει και η σχολική χρονιά.</w:t>
      </w:r>
    </w:p>
    <w:p w:rsidR="004939C6" w:rsidRDefault="004939C6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Κατά την είσοδο τους στο σχ</w:t>
      </w:r>
      <w:r w:rsidR="007426B9">
        <w:rPr>
          <w:rFonts w:ascii="Times New Roman" w:hAnsi="Times New Roman" w:cs="Times New Roman"/>
          <w:sz w:val="24"/>
          <w:szCs w:val="24"/>
        </w:rPr>
        <w:t xml:space="preserve">ολείο θα μπαίνουν ένας </w:t>
      </w:r>
      <w:proofErr w:type="spellStart"/>
      <w:r w:rsidR="007426B9">
        <w:rPr>
          <w:rFonts w:ascii="Times New Roman" w:hAnsi="Times New Roman" w:cs="Times New Roman"/>
          <w:sz w:val="24"/>
          <w:szCs w:val="24"/>
        </w:rPr>
        <w:t>ένας</w:t>
      </w:r>
      <w:proofErr w:type="spellEnd"/>
      <w:r w:rsidR="007426B9">
        <w:rPr>
          <w:rFonts w:ascii="Times New Roman" w:hAnsi="Times New Roman" w:cs="Times New Roman"/>
          <w:sz w:val="24"/>
          <w:szCs w:val="24"/>
        </w:rPr>
        <w:t>. Ο</w:t>
      </w:r>
      <w:r>
        <w:rPr>
          <w:rFonts w:ascii="Times New Roman" w:hAnsi="Times New Roman" w:cs="Times New Roman"/>
          <w:sz w:val="24"/>
          <w:szCs w:val="24"/>
        </w:rPr>
        <w:t>ι μικρές τάξεις (Α΄, Β΄, Γ΄) θα τοποθετούνται στην εσωτερική αυλή, ενώ οι μεγ</w:t>
      </w:r>
      <w:r w:rsidR="0019795D">
        <w:rPr>
          <w:rFonts w:ascii="Times New Roman" w:hAnsi="Times New Roman" w:cs="Times New Roman"/>
          <w:sz w:val="24"/>
          <w:szCs w:val="24"/>
        </w:rPr>
        <w:t>άλες(Δ΄, Ε, ΣΤ΄) στην πίσω αυλή, τηρώντας ο ένας από τον άλλο απόσταση 1,5 μ.</w:t>
      </w:r>
    </w:p>
    <w:p w:rsidR="0092732F" w:rsidRDefault="0092732F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Δεν πραγματοποιείται η πρωινή συγκέντρωση στον προαύλιο χώρο, αλλά η καθιερωμένη διαδικασία πραγματοποιείται εντός των αιθουσών.</w:t>
      </w:r>
    </w:p>
    <w:p w:rsidR="0019795D" w:rsidRDefault="00614061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86FD1">
        <w:rPr>
          <w:rFonts w:ascii="Times New Roman" w:hAnsi="Times New Roman" w:cs="Times New Roman"/>
          <w:sz w:val="24"/>
          <w:szCs w:val="24"/>
        </w:rPr>
        <w:t>Οι αίθουσες έχουν διαγώνια διαρρύθμιση</w:t>
      </w:r>
      <w:r w:rsidR="007426B9">
        <w:rPr>
          <w:rFonts w:ascii="Times New Roman" w:hAnsi="Times New Roman" w:cs="Times New Roman"/>
          <w:sz w:val="24"/>
          <w:szCs w:val="24"/>
        </w:rPr>
        <w:t xml:space="preserve"> καθισμάτων</w:t>
      </w:r>
      <w:r w:rsidR="00B86FD1">
        <w:rPr>
          <w:rFonts w:ascii="Times New Roman" w:hAnsi="Times New Roman" w:cs="Times New Roman"/>
          <w:sz w:val="24"/>
          <w:szCs w:val="24"/>
        </w:rPr>
        <w:t xml:space="preserve"> με ένα κάθισμα ανά θρανίο, ώστε να εξασφαλίζεται η απόσταση των 1,5μ.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5D" w:rsidRDefault="0019795D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Δε θα βγαίνουν </w:t>
      </w:r>
      <w:r w:rsidR="0092732F">
        <w:rPr>
          <w:rFonts w:ascii="Times New Roman" w:hAnsi="Times New Roman" w:cs="Times New Roman"/>
          <w:sz w:val="24"/>
          <w:szCs w:val="24"/>
        </w:rPr>
        <w:t xml:space="preserve">όλα τα τμήματα συγχρόνως για διάλειμμα. Οι </w:t>
      </w:r>
      <w:r w:rsidR="00614061">
        <w:rPr>
          <w:rFonts w:ascii="Times New Roman" w:hAnsi="Times New Roman" w:cs="Times New Roman"/>
          <w:sz w:val="24"/>
          <w:szCs w:val="24"/>
        </w:rPr>
        <w:t xml:space="preserve">μαθητές των μικρών τάξεων </w:t>
      </w:r>
      <w:r w:rsidR="0092732F">
        <w:rPr>
          <w:rFonts w:ascii="Times New Roman" w:hAnsi="Times New Roman" w:cs="Times New Roman"/>
          <w:sz w:val="24"/>
          <w:szCs w:val="24"/>
        </w:rPr>
        <w:t xml:space="preserve"> θα βγαίνουν σε διαφορετική χρονική στιγμή από </w:t>
      </w:r>
      <w:r w:rsidR="00614061">
        <w:rPr>
          <w:rFonts w:ascii="Times New Roman" w:hAnsi="Times New Roman" w:cs="Times New Roman"/>
          <w:sz w:val="24"/>
          <w:szCs w:val="24"/>
        </w:rPr>
        <w:t>τους μαθητές των</w:t>
      </w:r>
      <w:r w:rsidR="0092732F">
        <w:rPr>
          <w:rFonts w:ascii="Times New Roman" w:hAnsi="Times New Roman" w:cs="Times New Roman"/>
          <w:sz w:val="24"/>
          <w:szCs w:val="24"/>
        </w:rPr>
        <w:t xml:space="preserve"> </w:t>
      </w:r>
      <w:r w:rsidR="00614061">
        <w:rPr>
          <w:rFonts w:ascii="Times New Roman" w:hAnsi="Times New Roman" w:cs="Times New Roman"/>
          <w:sz w:val="24"/>
          <w:szCs w:val="24"/>
        </w:rPr>
        <w:t xml:space="preserve">μεγάλων τάξεων τηρώντας </w:t>
      </w:r>
      <w:r w:rsidR="00B86FD1">
        <w:rPr>
          <w:rFonts w:ascii="Times New Roman" w:hAnsi="Times New Roman" w:cs="Times New Roman"/>
          <w:sz w:val="24"/>
          <w:szCs w:val="24"/>
        </w:rPr>
        <w:t>πάντα την απόσταση του 1,5μ.</w:t>
      </w:r>
      <w:r w:rsidR="00F70087">
        <w:rPr>
          <w:rFonts w:ascii="Times New Roman" w:hAnsi="Times New Roman" w:cs="Times New Roman"/>
          <w:sz w:val="24"/>
          <w:szCs w:val="24"/>
        </w:rPr>
        <w:t xml:space="preserve"> Τα διαλείμματα θα είναι 15λεπτα.</w:t>
      </w:r>
    </w:p>
    <w:p w:rsidR="0092732F" w:rsidRDefault="0092732F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86FD1">
        <w:rPr>
          <w:rFonts w:ascii="Times New Roman" w:hAnsi="Times New Roman" w:cs="Times New Roman"/>
          <w:sz w:val="24"/>
          <w:szCs w:val="24"/>
        </w:rPr>
        <w:t xml:space="preserve">  Η χρήση της μάσκας δεν είναι υποχρεωτική, αλλά, εάν υπάρχουν παιδιά που θέλουν να τη χρησιμοποιούν</w:t>
      </w:r>
      <w:r w:rsidR="00F70087">
        <w:rPr>
          <w:rFonts w:ascii="Times New Roman" w:hAnsi="Times New Roman" w:cs="Times New Roman"/>
          <w:sz w:val="24"/>
          <w:szCs w:val="24"/>
        </w:rPr>
        <w:t>, έχουν το δικαίωμα ακολουθώντας τις οδηγίες σωστής χρήσης της μάσκας.</w:t>
      </w:r>
    </w:p>
    <w:p w:rsidR="00F70087" w:rsidRDefault="00F70087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Στην είσοδο κάθε τάξης υπάρχει απολυμαντικό το οποίο οι μαθητές/</w:t>
      </w:r>
      <w:proofErr w:type="spellStart"/>
      <w:r>
        <w:rPr>
          <w:rFonts w:ascii="Times New Roman" w:hAnsi="Times New Roman" w:cs="Times New Roman"/>
          <w:sz w:val="24"/>
          <w:szCs w:val="24"/>
        </w:rPr>
        <w:t>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μπορούν να το χρησιμοποιούν μπαίνοντας για μάθημα και βγαίνοντας για διάλειμμα.</w:t>
      </w:r>
    </w:p>
    <w:p w:rsidR="00F70087" w:rsidRDefault="00F70087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Στις βρύσες υπάρχει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κρεμοσάπουνο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όπου μπορούν να πλένουν τα χέρια τους κατά την ώρα του διαλείμματος μπαίνοντας με τη σειρά που θα ορίζει ο εφημερεύων.</w:t>
      </w:r>
    </w:p>
    <w:p w:rsidR="00F70087" w:rsidRDefault="00F70087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Κάθε παιδί θα πρέπει να έχει μαζί του απολυμαντικά μαντιλάκια για την περίπτωση που δεν μπορεί να </w:t>
      </w:r>
      <w:r w:rsidR="00555DAB">
        <w:rPr>
          <w:rFonts w:ascii="Times New Roman" w:hAnsi="Times New Roman" w:cs="Times New Roman"/>
          <w:sz w:val="24"/>
          <w:szCs w:val="24"/>
        </w:rPr>
        <w:t>πλύνει τα χέρια του.</w:t>
      </w:r>
    </w:p>
    <w:p w:rsidR="00555DAB" w:rsidRDefault="00555DAB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Κάθε μαντιλάκι που χρησιμοποιεί θα πρέπει να το πετάει με ασφαλή τρόπο στους κάδους απορριμμάτων. Το ίδιο ισχύει και για τις μάσκες.</w:t>
      </w:r>
    </w:p>
    <w:p w:rsidR="00555DAB" w:rsidRDefault="00555DAB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Στην τάξη δεν ανταλλάσσουν αντικείμενα  με άλλους συμμαθητές τους.</w:t>
      </w:r>
    </w:p>
    <w:p w:rsidR="00D3512E" w:rsidRPr="00D3512E" w:rsidRDefault="00D3512E" w:rsidP="007D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D3512E">
        <w:rPr>
          <w:rFonts w:ascii="Times New Roman" w:hAnsi="Times New Roman" w:cs="Times New Roman"/>
          <w:b/>
          <w:sz w:val="24"/>
          <w:szCs w:val="24"/>
        </w:rPr>
        <w:t>Έχει ιδιαίτερη σημασία για την ασφάλεια και την υγιεινή των παιδιών να τηρούν τις αποστάσεις και τις οδηγίες υγιεινής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AB" w:rsidRDefault="00555DAB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Σε κάθε τμήμα θα γίνει λεπτομερής ενημέρωση των μαθητών από τους εκπαιδευτικούς.</w:t>
      </w:r>
    </w:p>
    <w:p w:rsidR="00555DAB" w:rsidRDefault="00555DAB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3512E">
        <w:rPr>
          <w:rFonts w:ascii="Times New Roman" w:hAnsi="Times New Roman" w:cs="Times New Roman"/>
          <w:sz w:val="24"/>
          <w:szCs w:val="24"/>
        </w:rPr>
        <w:t xml:space="preserve">   Σε περίπτωση που σημειωθεί ύποπτο κρούσμα θα μεταφερθεί σε συγκεκριμένο και απομονωμένο χώρο του σχολείου, αφού ενημερωθεί ο γονιός για να έρθει να πάρει το παιδί.</w:t>
      </w:r>
    </w:p>
    <w:p w:rsidR="00D3512E" w:rsidRDefault="00D3512E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Σε περίπτωση που κάποιο παιδί δεν τηρεί τις οδηγίες και παραβιάζει τους κανόνες θα καλείται ο γονιός για να έρθει να το πάρει.</w:t>
      </w:r>
    </w:p>
    <w:p w:rsidR="00213020" w:rsidRDefault="00D3512E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213020">
        <w:rPr>
          <w:rFonts w:ascii="Times New Roman" w:hAnsi="Times New Roman" w:cs="Times New Roman"/>
          <w:sz w:val="24"/>
          <w:szCs w:val="24"/>
        </w:rPr>
        <w:t>Κατά την έξοδό τους από το σχολείο θα βγαίνουν σύμφωνα με το σχέδιό μας για τον σεισμό τηρώντας μεταξύ τους τις αποστάσεις.</w:t>
      </w:r>
    </w:p>
    <w:p w:rsidR="00D3512E" w:rsidRDefault="00190B9D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Το σχόλασμα, λόγω αλλαγής των διαλειμμάτων, </w:t>
      </w:r>
      <w:r w:rsidR="00213020">
        <w:rPr>
          <w:rFonts w:ascii="Times New Roman" w:hAnsi="Times New Roman" w:cs="Times New Roman"/>
          <w:sz w:val="24"/>
          <w:szCs w:val="24"/>
        </w:rPr>
        <w:t xml:space="preserve">θα είναι </w:t>
      </w:r>
      <w:r>
        <w:rPr>
          <w:rFonts w:ascii="Times New Roman" w:hAnsi="Times New Roman" w:cs="Times New Roman"/>
          <w:sz w:val="24"/>
          <w:szCs w:val="24"/>
        </w:rPr>
        <w:t>13.15 για τις μεγάλες τάξεις και 13.30 για τις μικρές τάξεις.</w:t>
      </w:r>
    </w:p>
    <w:p w:rsidR="00213020" w:rsidRDefault="00213020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Στο σχολείο σύμφωνα με τις οδηγίες του Υ.ΠΑΙ.Θ. δεν επιτρέπονται επισκέπτες.</w:t>
      </w:r>
    </w:p>
    <w:p w:rsidR="00213020" w:rsidRDefault="00213020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426B9">
        <w:rPr>
          <w:rFonts w:ascii="Times New Roman" w:hAnsi="Times New Roman" w:cs="Times New Roman"/>
          <w:sz w:val="24"/>
          <w:szCs w:val="24"/>
        </w:rPr>
        <w:t xml:space="preserve"> </w:t>
      </w:r>
      <w:r w:rsidR="00C7601F">
        <w:rPr>
          <w:rFonts w:ascii="Times New Roman" w:hAnsi="Times New Roman" w:cs="Times New Roman"/>
          <w:sz w:val="24"/>
          <w:szCs w:val="24"/>
        </w:rPr>
        <w:t>Τα παιδιά που απουσιάζουν με υπεύθυνη δήλωση γονέα, δε θα μπορούν να έρχονται στο σχολείο.</w:t>
      </w:r>
    </w:p>
    <w:p w:rsidR="00C7601F" w:rsidRDefault="007426B9" w:rsidP="007D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7601F">
        <w:rPr>
          <w:rFonts w:ascii="Times New Roman" w:hAnsi="Times New Roman" w:cs="Times New Roman"/>
          <w:sz w:val="24"/>
          <w:szCs w:val="24"/>
        </w:rPr>
        <w:t>Οι γονείς θα πρέπει να φροντίζουν να είναι εφοδιασμένα τα παιδιά τους με το νεράκι τους και το φαγητό τους, διότι το κυλικείο δε θα λειτουργεί.</w:t>
      </w:r>
    </w:p>
    <w:p w:rsidR="00F806A2" w:rsidRDefault="007426B9" w:rsidP="00F80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06A2" w:rsidRPr="007426B9">
        <w:rPr>
          <w:rFonts w:ascii="Times New Roman" w:hAnsi="Times New Roman" w:cs="Times New Roman"/>
          <w:b/>
          <w:sz w:val="24"/>
          <w:szCs w:val="24"/>
        </w:rPr>
        <w:t>Παρακαλούμε τους γονε</w:t>
      </w:r>
      <w:r w:rsidRPr="007426B9">
        <w:rPr>
          <w:rFonts w:ascii="Times New Roman" w:hAnsi="Times New Roman" w:cs="Times New Roman"/>
          <w:b/>
          <w:sz w:val="24"/>
          <w:szCs w:val="24"/>
        </w:rPr>
        <w:t xml:space="preserve">ίς να τονίζουν στα παιδιά τους </w:t>
      </w:r>
      <w:r w:rsidR="00F806A2" w:rsidRPr="007426B9">
        <w:rPr>
          <w:rFonts w:ascii="Times New Roman" w:hAnsi="Times New Roman" w:cs="Times New Roman"/>
          <w:b/>
          <w:sz w:val="24"/>
          <w:szCs w:val="24"/>
        </w:rPr>
        <w:t>καθημερινά την αναγκαιότητα να εφαρμόζουν τις οδηγίες.</w:t>
      </w:r>
    </w:p>
    <w:p w:rsidR="00F806A2" w:rsidRDefault="00F806A2" w:rsidP="00F80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6A2" w:rsidRDefault="00F806A2" w:rsidP="00F80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Ο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ο Σύλλογος Διδασκόντων του 3</w:t>
      </w:r>
      <w:r w:rsidRPr="00F806A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Κω</w:t>
      </w:r>
    </w:p>
    <w:p w:rsidR="00C7601F" w:rsidRPr="00216967" w:rsidRDefault="00C7601F" w:rsidP="007D55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01F" w:rsidRPr="00216967" w:rsidSect="00100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967"/>
    <w:rsid w:val="00031D2F"/>
    <w:rsid w:val="00100F22"/>
    <w:rsid w:val="00190B9D"/>
    <w:rsid w:val="0019795D"/>
    <w:rsid w:val="00213020"/>
    <w:rsid w:val="00216967"/>
    <w:rsid w:val="003525AC"/>
    <w:rsid w:val="004939C6"/>
    <w:rsid w:val="004F3336"/>
    <w:rsid w:val="00555DAB"/>
    <w:rsid w:val="005C41DB"/>
    <w:rsid w:val="005E303E"/>
    <w:rsid w:val="00614061"/>
    <w:rsid w:val="007426B9"/>
    <w:rsid w:val="007D555F"/>
    <w:rsid w:val="008E05C1"/>
    <w:rsid w:val="0092732F"/>
    <w:rsid w:val="00AA7FA9"/>
    <w:rsid w:val="00B86FD1"/>
    <w:rsid w:val="00C7601F"/>
    <w:rsid w:val="00D3512E"/>
    <w:rsid w:val="00D5379B"/>
    <w:rsid w:val="00E4470F"/>
    <w:rsid w:val="00F70087"/>
    <w:rsid w:val="00F8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Ψαρρού Ελένη</cp:lastModifiedBy>
  <cp:revision>2</cp:revision>
  <dcterms:created xsi:type="dcterms:W3CDTF">2020-05-28T16:04:00Z</dcterms:created>
  <dcterms:modified xsi:type="dcterms:W3CDTF">2020-05-28T16:04:00Z</dcterms:modified>
</cp:coreProperties>
</file>